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9CB" w:rsidRPr="00064710" w:rsidRDefault="005A49CB" w:rsidP="005A49C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โครงการที่       </w:t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................. </w:t>
      </w:r>
      <w:r w:rsidRPr="0006471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>๒๕63</w:t>
      </w:r>
    </w:p>
    <w:p w:rsidR="005A49CB" w:rsidRDefault="005A49CB" w:rsidP="005A49C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ส่งเสริมและพัฒนาหมู่บ้านกองทุนแม่ของแผ่นดิน</w:t>
      </w:r>
    </w:p>
    <w:p w:rsidR="005A49CB" w:rsidRDefault="005A49CB" w:rsidP="005A49C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กิจกรรมหลัก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ส่งเสริมและพัฒนาหมู่บ้านกองทุนแม่ของแผ่นดิน</w:t>
      </w:r>
    </w:p>
    <w:p w:rsidR="005A49CB" w:rsidRDefault="005A49CB" w:rsidP="005A49C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A36564">
        <w:rPr>
          <w:rFonts w:ascii="TH SarabunIT๙" w:hAnsi="TH SarabunIT๙" w:cs="TH SarabunIT๙"/>
          <w:sz w:val="32"/>
          <w:szCs w:val="32"/>
          <w:cs/>
        </w:rPr>
        <w:tab/>
      </w:r>
      <w:r w:rsidR="00A3656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36564">
        <w:rPr>
          <w:rFonts w:ascii="TH SarabunIT๙" w:hAnsi="TH SarabunIT๙" w:cs="TH SarabunIT๙" w:hint="cs"/>
          <w:sz w:val="32"/>
          <w:szCs w:val="32"/>
          <w:cs/>
        </w:rPr>
        <w:t>เสริมสร้างความเข้มแข็งหมู่บ้านกองทุนแม่ของแผ่นดิน</w:t>
      </w:r>
    </w:p>
    <w:p w:rsidR="005A49CB" w:rsidRPr="00F931BF" w:rsidRDefault="005A49CB" w:rsidP="005A49C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กิจกรรมย่อยที่ </w:t>
      </w:r>
      <w:r w:rsidR="00A36564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5F19B4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36564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</w:t>
      </w:r>
      <w:r w:rsidR="005214DC">
        <w:rPr>
          <w:rFonts w:ascii="TH SarabunIT๙" w:hAnsi="TH SarabunIT๙" w:cs="TH SarabunIT๙" w:hint="cs"/>
          <w:sz w:val="32"/>
          <w:szCs w:val="32"/>
          <w:cs/>
        </w:rPr>
        <w:t>คณะกรรมการ</w:t>
      </w:r>
      <w:r w:rsidR="00A36564"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:rsidR="005A49CB" w:rsidRPr="00A4326D" w:rsidRDefault="005A49CB" w:rsidP="005A49CB">
      <w:pPr>
        <w:rPr>
          <w:rFonts w:ascii="TH SarabunIT๙" w:hAnsi="TH SarabunIT๙" w:cs="TH SarabunIT๙"/>
          <w:sz w:val="32"/>
          <w:szCs w:val="32"/>
        </w:rPr>
      </w:pPr>
      <w:r w:rsidRPr="00A4326D">
        <w:rPr>
          <w:rFonts w:ascii="TH SarabunIT๙" w:hAnsi="TH SarabunIT๙" w:cs="TH SarabunIT๙"/>
          <w:sz w:val="32"/>
          <w:szCs w:val="32"/>
          <w:cs/>
        </w:rPr>
        <w:t xml:space="preserve">หน่วยงานรับผิดชอบ    </w:t>
      </w:r>
      <w:r w:rsidRPr="00A4326D">
        <w:rPr>
          <w:rFonts w:ascii="TH SarabunIT๙" w:hAnsi="TH SarabunIT๙" w:cs="TH SarabunIT๙"/>
          <w:sz w:val="32"/>
          <w:szCs w:val="32"/>
          <w:cs/>
        </w:rPr>
        <w:tab/>
        <w:t>สำนักงานพัฒนาชุมชนอำเภอ ........................</w:t>
      </w:r>
    </w:p>
    <w:p w:rsidR="00EB5525" w:rsidRPr="0020417F" w:rsidRDefault="00EB5525">
      <w:pPr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</w:t>
      </w:r>
      <w:r w:rsidR="00474A0A" w:rsidRPr="0020417F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Pr="0020417F">
        <w:rPr>
          <w:rFonts w:ascii="TH SarabunIT๙" w:hAnsi="TH SarabunIT๙" w:cs="TH SarabunIT๙"/>
          <w:sz w:val="32"/>
          <w:szCs w:val="32"/>
        </w:rPr>
        <w:t>…………………...</w:t>
      </w:r>
    </w:p>
    <w:p w:rsidR="002A7BF8" w:rsidRDefault="002A7BF8" w:rsidP="009918B9">
      <w:pPr>
        <w:ind w:right="-2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หลักการเหตุผล</w:t>
      </w:r>
    </w:p>
    <w:p w:rsidR="00C9357D" w:rsidRPr="005E7174" w:rsidRDefault="005E7174" w:rsidP="0028498E">
      <w:pPr>
        <w:shd w:val="clear" w:color="auto" w:fill="FFFFFF"/>
        <w:tabs>
          <w:tab w:val="left" w:pos="1418"/>
        </w:tabs>
        <w:ind w:right="-24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C9357D" w:rsidRPr="00ED6978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>ยาเสพติดเป็นปัญหาร้ายแรงที่ทำลายการพัฒนาประเทศทั้งด้านสังคมและเศรษฐกิจ</w:t>
      </w:r>
      <w:r w:rsidRPr="00ED6978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 xml:space="preserve"> รัฐบา</w:t>
      </w:r>
      <w:r w:rsidRPr="00ED6978">
        <w:rPr>
          <w:rFonts w:ascii="TH SarabunIT๙" w:eastAsia="Times New Roman" w:hAnsi="TH SarabunIT๙" w:cs="TH SarabunIT๙" w:hint="cs"/>
          <w:color w:val="000000"/>
          <w:spacing w:val="4"/>
          <w:sz w:val="32"/>
          <w:szCs w:val="32"/>
          <w:cs/>
        </w:rPr>
        <w:t>ล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D6978">
        <w:rPr>
          <w:rFonts w:ascii="TH SarabunIT๙" w:eastAsia="Times New Roman" w:hAnsi="TH SarabunIT๙" w:cs="TH SarabunIT๙" w:hint="cs"/>
          <w:color w:val="000000"/>
          <w:spacing w:val="8"/>
          <w:sz w:val="32"/>
          <w:szCs w:val="32"/>
          <w:cs/>
        </w:rPr>
        <w:t>จึงกำหนด</w:t>
      </w:r>
      <w:r w:rsidR="00C9357D" w:rsidRPr="00ED6978">
        <w:rPr>
          <w:rFonts w:ascii="TH SarabunIT๙" w:eastAsia="Times New Roman" w:hAnsi="TH SarabunIT๙" w:cs="TH SarabunIT๙"/>
          <w:color w:val="000000"/>
          <w:spacing w:val="8"/>
          <w:sz w:val="32"/>
          <w:szCs w:val="32"/>
          <w:cs/>
        </w:rPr>
        <w:t>นโยบายในการแก้ไขปัญหายาเสพติดเป็นวาระแห่งชาติ เพื่อลดระดับความรุนแรงที่ส่งผลกระทบ</w:t>
      </w:r>
      <w:r w:rsidRPr="00ED697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C9357D" w:rsidRPr="00ED6978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ต่อการดำรงชีวิตประจำวันและคุณภาพชีวิตของลูกหลาน เยาวชน และประชาชนชาวไทย</w:t>
      </w:r>
      <w:r w:rsidR="005F1331" w:rsidRPr="00ED6978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C9357D" w:rsidRPr="00ED6978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ให้ทุกคน</w:t>
      </w:r>
      <w:r w:rsidRPr="00ED6978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 </w:t>
      </w:r>
      <w:r w:rsidR="00C9357D" w:rsidRPr="00ED6978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มีความปลอดภัย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และสังคมมีความสงบสุขมั่นคง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ซึ่งต้องวางยุทธศาสตร์เพื่อป้องกันความเสี่ยงต่อการเข้าไปเกี่ยวข้องด้วยการสร้างภูมิคุ้มกัน</w:t>
      </w:r>
      <w:r w:rsidR="005F133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ทั้งด้านครอบครัว ชุมชน และสภาพแวดล้อมให้มีความปลอดภัย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เพื่อให้เป็นปราการที่เข้มแข็ง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รัฐบาลได้กำหนดยุทธศาสตร์ทั้งในระยะสั้นและระยะยาวในการป้องกันและแก้ไขปัญหายาเสพติด โดยบังคับใช้กฎหมายที่เข้มงวดและจัดการกับปัญหาอื่นๆ ที่เชื่อมโยงกัน พร้อมทั้งกำหนดแผนปฏิบัติที่ชัดเจน เพื่อสร้างความเข้มแข็งของชุมชนในการป้องกันภัยร้ายจากยาเสพติด</w:t>
      </w:r>
    </w:p>
    <w:p w:rsidR="00F56C92" w:rsidRPr="005E7174" w:rsidRDefault="00BA79B3" w:rsidP="00FE347C">
      <w:pPr>
        <w:tabs>
          <w:tab w:val="left" w:pos="1418"/>
        </w:tabs>
        <w:ind w:right="-24"/>
        <w:jc w:val="thaiDistribute"/>
        <w:rPr>
          <w:rFonts w:ascii="TH SarabunIT๙" w:hAnsi="TH SarabunIT๙" w:cs="TH SarabunIT๙"/>
          <w:sz w:val="32"/>
          <w:szCs w:val="32"/>
        </w:rPr>
      </w:pPr>
      <w:r w:rsidRPr="005E7174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               </w:t>
      </w:r>
      <w:r w:rsidR="005E717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 w:rsidRPr="005E717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เพื่อเป็นการสร้างชุมชนเข้มแข็ง</w:t>
      </w:r>
      <w:r w:rsidR="009E2207" w:rsidRPr="005E717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ห</w:t>
      </w:r>
      <w:r w:rsidRPr="005E717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มู่บ้านกองทุนแม่ของแผ่นดินเป็นเป้าหมายแรกในการเร่งรัดดำเนินการลดปัญหายาเสพติด </w:t>
      </w:r>
      <w:r w:rsidR="002A406E" w:rsidRPr="005E71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ซึ่งมี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>หมู่บ้าน/ชุมชน เป็นหน่วยการปกครองที่มี</w:t>
      </w:r>
      <w:r w:rsidR="009E2207" w:rsidRPr="005E7174">
        <w:rPr>
          <w:rFonts w:ascii="TH SarabunIT๙" w:hAnsi="TH SarabunIT๙" w:cs="TH SarabunIT๙" w:hint="cs"/>
          <w:sz w:val="32"/>
          <w:szCs w:val="32"/>
          <w:cs/>
        </w:rPr>
        <w:t>ความสำคัญ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>ละเป็นฐานรากที่แท้จริง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ของประเทศ</w:t>
      </w:r>
      <w:r w:rsidR="005E7174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การจะเอาชนะปัญหาใดปัญหาหนึ่ง</w:t>
      </w:r>
      <w:r w:rsidR="005F1331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หากชุมชนได้</w:t>
      </w:r>
      <w:r w:rsidR="009E2207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>ให้</w:t>
      </w:r>
      <w:r w:rsidR="0008181E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>ความ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ร่วมมือกันอย่างเต็มที่ปัญหานั้นจะได้รับการแก้ไข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 xml:space="preserve"> และสามารถเอาชนะปัญหาต่าง</w:t>
      </w:r>
      <w:r w:rsidR="005E7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>ๆ</w:t>
      </w:r>
      <w:r w:rsidR="005E7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 xml:space="preserve">ได้ทุกสิ่ง </w:t>
      </w:r>
      <w:r w:rsidRPr="005E717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จังหวัด</w:t>
      </w:r>
      <w:r w:rsidR="005D5CF8" w:rsidRPr="005E717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เชียงราย</w:t>
      </w:r>
      <w:r w:rsidR="005E717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 w:rsidRPr="005E717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จึงได้จัดทำโครงการ</w:t>
      </w:r>
      <w:r w:rsidR="00191534" w:rsidRPr="005E717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ประชุมเชิงปฏิบัติการคณะ</w:t>
      </w:r>
      <w:r w:rsidR="00474913" w:rsidRPr="005E7174">
        <w:rPr>
          <w:rFonts w:ascii="TH SarabunIT๙" w:hAnsi="TH SarabunIT๙" w:cs="TH SarabunIT๙"/>
          <w:sz w:val="32"/>
          <w:szCs w:val="32"/>
          <w:cs/>
        </w:rPr>
        <w:t>กรรมการกองทุนแม่ของแผ่นดิน</w:t>
      </w:r>
      <w:r w:rsidR="00CF28A5">
        <w:rPr>
          <w:rFonts w:ascii="TH SarabunIT๙" w:hAnsi="TH SarabunIT๙" w:cs="TH SarabunIT๙" w:hint="cs"/>
          <w:sz w:val="32"/>
          <w:szCs w:val="32"/>
          <w:cs/>
        </w:rPr>
        <w:t>ขึ้น</w:t>
      </w:r>
      <w:bookmarkStart w:id="0" w:name="_GoBack"/>
      <w:bookmarkEnd w:id="0"/>
    </w:p>
    <w:p w:rsidR="005E7174" w:rsidRDefault="00CD52DB" w:rsidP="00BD51F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E71EFB" w:rsidRDefault="00176C83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71EFB"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ศักยภาพคณะกรรมการกองทุนแม่ของแผ่นดินในการบริหารจัดการกองทุนและการสร้างการมีส่วนร่วมของประชาชนในการป้องกันและแก้ไขปัญหายาเสพติด</w:t>
      </w:r>
    </w:p>
    <w:p w:rsidR="00E71EFB" w:rsidRDefault="00E71EFB" w:rsidP="005E7174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 เพื่อวิเคราะห์ศักยภาพกองทุน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>แม่ของแผ่นดินและวางแผนการพัฒนากองทุนแม่ของแผ่นดิน</w:t>
      </w:r>
    </w:p>
    <w:p w:rsidR="004C0B17" w:rsidRPr="0020417F" w:rsidRDefault="00474A0A" w:rsidP="00BD51F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ขั้นตอนและวิธีดำเนินการ</w:t>
      </w:r>
    </w:p>
    <w:p w:rsidR="006A52B6" w:rsidRPr="006A52B6" w:rsidRDefault="003512E6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73DBC">
        <w:rPr>
          <w:rFonts w:ascii="TH SarabunIT๙" w:hAnsi="TH SarabunIT๙" w:cs="TH SarabunIT๙"/>
          <w:sz w:val="32"/>
          <w:szCs w:val="32"/>
        </w:rPr>
        <w:tab/>
      </w:r>
      <w:r w:rsidR="00FF072C" w:rsidRPr="00773DBC">
        <w:rPr>
          <w:rFonts w:ascii="TH SarabunIT๙" w:hAnsi="TH SarabunIT๙" w:cs="TH SarabunIT๙"/>
          <w:sz w:val="32"/>
          <w:szCs w:val="32"/>
        </w:rPr>
        <w:t>3.</w:t>
      </w:r>
      <w:r w:rsidR="00B2662A">
        <w:rPr>
          <w:rFonts w:ascii="TH SarabunIT๙" w:hAnsi="TH SarabunIT๙" w:cs="TH SarabunIT๙"/>
          <w:sz w:val="32"/>
          <w:szCs w:val="32"/>
        </w:rPr>
        <w:t>1</w:t>
      </w:r>
      <w:r w:rsidR="0017140A" w:rsidRPr="00773D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6C83" w:rsidRPr="00773DBC">
        <w:rPr>
          <w:rFonts w:ascii="TH SarabunIT๙" w:hAnsi="TH SarabunIT๙" w:cs="TH SarabunIT๙" w:hint="cs"/>
          <w:sz w:val="32"/>
          <w:szCs w:val="32"/>
          <w:cs/>
        </w:rPr>
        <w:tab/>
      </w:r>
      <w:r w:rsidR="00773DBC" w:rsidRPr="00773DB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>กำหนดกลุ่มเป้าหมายจากกองทุนแม่ของแผ่นดิน</w:t>
      </w:r>
      <w:r w:rsidR="00773DBC" w:rsidRPr="00773DBC">
        <w:rPr>
          <w:rFonts w:ascii="TH SarabunIT๙" w:hAnsi="TH SarabunIT๙" w:cs="TH SarabunIT๙" w:hint="cs"/>
          <w:sz w:val="32"/>
          <w:szCs w:val="32"/>
          <w:cs/>
        </w:rPr>
        <w:t xml:space="preserve"> กองทุนละ</w:t>
      </w:r>
      <w:r w:rsidR="00773DBC">
        <w:rPr>
          <w:rFonts w:ascii="TH SarabunIT๙" w:hAnsi="TH SarabunIT๙" w:cs="TH SarabunIT๙" w:hint="cs"/>
          <w:sz w:val="32"/>
          <w:szCs w:val="32"/>
          <w:cs/>
        </w:rPr>
        <w:t xml:space="preserve"> 1 คน</w:t>
      </w:r>
      <w:r w:rsidR="006A52B6">
        <w:rPr>
          <w:rFonts w:ascii="TH SarabunIT๙" w:hAnsi="TH SarabunIT๙" w:cs="TH SarabunIT๙"/>
          <w:sz w:val="32"/>
          <w:szCs w:val="32"/>
        </w:rPr>
        <w:t xml:space="preserve"> 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>ซึ่งเป็นประธานกองทุนแม่ของแผ่นดิน</w:t>
      </w:r>
    </w:p>
    <w:p w:rsidR="00220A6F" w:rsidRDefault="00773DBC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 w:rsidR="00B2662A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อำเภอวางแผนและกำหน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>ดรูปแบบการประชุมเชิงปฏิบัติการ</w:t>
      </w:r>
      <w:r>
        <w:rPr>
          <w:rFonts w:ascii="TH SarabunIT๙" w:hAnsi="TH SarabunIT๙" w:cs="TH SarabunIT๙" w:hint="cs"/>
          <w:sz w:val="32"/>
          <w:szCs w:val="32"/>
          <w:cs/>
        </w:rPr>
        <w:t>ให้สอดคล้องกับสถานการณ์ และความเข้มแข็งของกองทุนแม่ของแผ่นดิน โดยกำหนดเนื้อหาที่สำคัญของหลักสูตร ดังนี้</w:t>
      </w:r>
    </w:p>
    <w:p w:rsidR="00220A6F" w:rsidRDefault="00220A6F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1) สถานการณ์ยาเสพติดในปัจจุบัน</w:t>
      </w:r>
    </w:p>
    <w:p w:rsidR="00220A6F" w:rsidRDefault="00220A6F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2) ทบทวนความรู้เกี่ยวกับกองทุนแม่ของแผ่นดิน เช่น การบริหารจัดการกองทุนแม่ของแผ่นดินด้วยปรัชญา ทุนศักดิ์สิทธิ์ ทุนศรัทธา และทุนปัญญา</w:t>
      </w:r>
    </w:p>
    <w:p w:rsidR="00220A6F" w:rsidRDefault="00220A6F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3) การจัดทำบัญชีและการใช้จ่ายเงินกองทุนแม่ของแผ่นดิน</w:t>
      </w:r>
    </w:p>
    <w:p w:rsidR="00220A6F" w:rsidRDefault="00220A6F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4) การวิเคราะห์ตนเองจากผลการตรวจสุขภาพ</w:t>
      </w:r>
    </w:p>
    <w:p w:rsidR="00220A6F" w:rsidRDefault="006A52B6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5) การจัดทำแผนการพัฒนาหมู่บ้านกองทุนแม่ของแผ่นดิน</w:t>
      </w:r>
      <w:r w:rsidR="006F3150">
        <w:rPr>
          <w:rFonts w:ascii="TH SarabunIT๙" w:hAnsi="TH SarabunIT๙" w:cs="TH SarabunIT๙"/>
          <w:sz w:val="32"/>
          <w:szCs w:val="32"/>
        </w:rPr>
        <w:tab/>
      </w:r>
      <w:r w:rsidR="006F3150">
        <w:rPr>
          <w:rFonts w:ascii="TH SarabunIT๙" w:hAnsi="TH SarabunIT๙" w:cs="TH SarabunIT๙"/>
          <w:sz w:val="32"/>
          <w:szCs w:val="32"/>
        </w:rPr>
        <w:tab/>
      </w:r>
      <w:r w:rsidR="006F3150">
        <w:rPr>
          <w:rFonts w:ascii="TH SarabunIT๙" w:hAnsi="TH SarabunIT๙" w:cs="TH SarabunIT๙"/>
          <w:sz w:val="32"/>
          <w:szCs w:val="32"/>
        </w:rPr>
        <w:tab/>
      </w:r>
      <w:r w:rsidR="006F3150">
        <w:rPr>
          <w:rFonts w:ascii="TH SarabunIT๙" w:hAnsi="TH SarabunIT๙" w:cs="TH SarabunIT๙"/>
          <w:sz w:val="32"/>
          <w:szCs w:val="32"/>
        </w:rPr>
        <w:tab/>
      </w:r>
      <w:r w:rsidR="006F3150">
        <w:rPr>
          <w:rFonts w:ascii="TH SarabunIT๙" w:hAnsi="TH SarabunIT๙" w:cs="TH SarabunIT๙"/>
          <w:sz w:val="32"/>
          <w:szCs w:val="32"/>
        </w:rPr>
        <w:tab/>
      </w:r>
      <w:r w:rsidR="00220A6F">
        <w:rPr>
          <w:rFonts w:ascii="TH SarabunIT๙" w:hAnsi="TH SarabunIT๙" w:cs="TH SarabunIT๙" w:hint="cs"/>
          <w:sz w:val="32"/>
          <w:szCs w:val="32"/>
          <w:cs/>
        </w:rPr>
        <w:t xml:space="preserve">6) </w:t>
      </w:r>
      <w:r w:rsidR="00220A6F" w:rsidRPr="006F3150">
        <w:rPr>
          <w:rFonts w:ascii="TH SarabunIT๙" w:hAnsi="TH SarabunIT๙" w:cs="TH SarabunIT๙" w:hint="cs"/>
          <w:spacing w:val="-8"/>
          <w:sz w:val="32"/>
          <w:szCs w:val="32"/>
          <w:cs/>
        </w:rPr>
        <w:t>การแลกเปลี่ยนเรียนรู้ ถ่ายทอดประสบการณ์ของกองทุนแม่ของแผ่นดินที่ประสบความสำเร็จ</w:t>
      </w:r>
    </w:p>
    <w:p w:rsidR="00220A6F" w:rsidRDefault="00220A6F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7) พลังเครือข่ายกองทุนแม่ของแผ่นดินระดับอำเภอในการขับเคลื่อนกองทุนแม่ของแผ่นดิน</w:t>
      </w:r>
      <w:r w:rsidR="00773DBC" w:rsidRPr="00773D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20A6F" w:rsidRPr="00220A6F" w:rsidRDefault="00220A6F" w:rsidP="009918B9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 w:rsidR="00B2662A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0A6F">
        <w:rPr>
          <w:rFonts w:ascii="TH SarabunIT๙" w:hAnsi="TH SarabunIT๙" w:cs="TH SarabunIT๙" w:hint="cs"/>
          <w:spacing w:val="-6"/>
          <w:sz w:val="32"/>
          <w:szCs w:val="32"/>
          <w:cs/>
        </w:rPr>
        <w:t>อำเภอจัดประชุมเชิงปฏิบัติการคณะกรรมการกองทุนแม่ของแผ่นดิน จำนวน 1 รุ่น ๆ ละ 1 วัน</w:t>
      </w:r>
    </w:p>
    <w:p w:rsidR="0017140A" w:rsidRDefault="008A3C6B" w:rsidP="00BD0D5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3DBC">
        <w:rPr>
          <w:rFonts w:ascii="TH SarabunIT๙" w:hAnsi="TH SarabunIT๙" w:cs="TH SarabunIT๙" w:hint="cs"/>
          <w:sz w:val="32"/>
          <w:szCs w:val="32"/>
          <w:cs/>
        </w:rPr>
        <w:tab/>
      </w:r>
      <w:r w:rsidR="00FF072C" w:rsidRPr="00773DBC">
        <w:rPr>
          <w:rFonts w:ascii="TH SarabunIT๙" w:hAnsi="TH SarabunIT๙" w:cs="TH SarabunIT๙"/>
          <w:sz w:val="32"/>
          <w:szCs w:val="32"/>
          <w:cs/>
        </w:rPr>
        <w:t>3.</w:t>
      </w:r>
      <w:r w:rsidR="00B2662A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76C83" w:rsidRPr="00773DBC">
        <w:rPr>
          <w:rFonts w:ascii="TH SarabunIT๙" w:hAnsi="TH SarabunIT๙" w:cs="TH SarabunIT๙" w:hint="cs"/>
          <w:sz w:val="32"/>
          <w:szCs w:val="32"/>
          <w:cs/>
        </w:rPr>
        <w:tab/>
      </w:r>
      <w:r w:rsidR="00220A6F">
        <w:rPr>
          <w:rFonts w:ascii="TH SarabunIT๙" w:hAnsi="TH SarabunIT๙" w:cs="TH SarabunIT๙" w:hint="cs"/>
          <w:sz w:val="32"/>
          <w:szCs w:val="32"/>
          <w:cs/>
        </w:rPr>
        <w:t>อำเภอสรุปผลการดำเนิน</w:t>
      </w:r>
      <w:r w:rsidR="004C0B17" w:rsidRPr="00773DBC">
        <w:rPr>
          <w:rFonts w:ascii="TH SarabunIT๙" w:hAnsi="TH SarabunIT๙" w:cs="TH SarabunIT๙"/>
          <w:sz w:val="32"/>
          <w:szCs w:val="32"/>
          <w:cs/>
        </w:rPr>
        <w:t>กิจกรรมพร้อมภาพถ่ายกิจกรรม</w:t>
      </w:r>
      <w:r w:rsidR="00220A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4F56" w:rsidRPr="00773DBC">
        <w:rPr>
          <w:rFonts w:ascii="TH SarabunIT๙" w:hAnsi="TH SarabunIT๙" w:cs="TH SarabunIT๙" w:hint="cs"/>
          <w:sz w:val="32"/>
          <w:szCs w:val="32"/>
          <w:cs/>
        </w:rPr>
        <w:t>(แนบไฟล์ข้อ</w:t>
      </w:r>
      <w:r w:rsidR="0017140A" w:rsidRPr="00773DBC">
        <w:rPr>
          <w:rFonts w:ascii="TH SarabunIT๙" w:hAnsi="TH SarabunIT๙" w:cs="TH SarabunIT๙" w:hint="cs"/>
          <w:sz w:val="32"/>
          <w:szCs w:val="32"/>
          <w:cs/>
        </w:rPr>
        <w:t>มูล</w:t>
      </w:r>
      <w:r w:rsidR="00220A6F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17140A" w:rsidRPr="00773DBC">
        <w:rPr>
          <w:rFonts w:ascii="TH SarabunIT๙" w:hAnsi="TH SarabunIT๙" w:cs="TH SarabunIT๙" w:hint="cs"/>
          <w:sz w:val="32"/>
          <w:szCs w:val="32"/>
          <w:cs/>
        </w:rPr>
        <w:t xml:space="preserve">และรูปภาพ) </w:t>
      </w:r>
      <w:r w:rsidR="00BD0D53">
        <w:rPr>
          <w:rFonts w:ascii="TH SarabunIT๙" w:hAnsi="TH SarabunIT๙" w:cs="TH SarabunIT๙" w:hint="cs"/>
          <w:sz w:val="32"/>
          <w:szCs w:val="32"/>
          <w:cs/>
        </w:rPr>
        <w:t xml:space="preserve">ส่งจังหวัดฯ </w:t>
      </w:r>
      <w:r w:rsidR="00B2662A">
        <w:rPr>
          <w:rFonts w:ascii="TH SarabunIT๙" w:hAnsi="TH SarabunIT๙" w:cs="TH SarabunIT๙" w:hint="cs"/>
          <w:sz w:val="32"/>
          <w:szCs w:val="32"/>
          <w:cs/>
        </w:rPr>
        <w:t xml:space="preserve"> และตรวจสุขภาพกองทุนแม่ของแผ่นดินพร้อมจัดระดับกองทุนแม่ของแผ่นดินในเว็บไซด์กรมการพัฒนาชุมชน ให้แล้วเสร็จภายใน 31 ธันวาคม  2562</w:t>
      </w:r>
    </w:p>
    <w:p w:rsidR="009918B9" w:rsidRDefault="009918B9" w:rsidP="009918B9">
      <w:pPr>
        <w:tabs>
          <w:tab w:val="left" w:pos="1418"/>
          <w:tab w:val="left" w:pos="1843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/4.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กลุ่มเป้าหมาย.............</w:t>
      </w:r>
    </w:p>
    <w:p w:rsidR="00BD51F1" w:rsidRDefault="00BD51F1" w:rsidP="009918B9">
      <w:pPr>
        <w:tabs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9918B9" w:rsidRPr="00773DBC" w:rsidRDefault="009918B9" w:rsidP="009918B9">
      <w:pPr>
        <w:tabs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BE136B" w:rsidRPr="0020417F" w:rsidRDefault="00BE136B" w:rsidP="006F3150">
      <w:pPr>
        <w:spacing w:before="20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CF28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</w:p>
    <w:p w:rsidR="006D6473" w:rsidRDefault="00BE136B" w:rsidP="00BD0D53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3102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 w:rsidR="00162607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คณะกรรมการกองทุนแม่ของแผ่นดิน </w:t>
      </w:r>
      <w:r w:rsidR="00DA3102">
        <w:rPr>
          <w:rFonts w:ascii="TH SarabunIT๙" w:hAnsi="TH SarabunIT๙" w:cs="TH SarabunIT๙" w:hint="cs"/>
          <w:sz w:val="32"/>
          <w:szCs w:val="32"/>
          <w:cs/>
        </w:rPr>
        <w:t>จำนวนกองทุนละ 1 คน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 xml:space="preserve"> รวม .............คน</w:t>
      </w:r>
      <w:r w:rsidR="00DA31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62607">
        <w:rPr>
          <w:rFonts w:ascii="TH SarabunIT๙" w:hAnsi="TH SarabunIT๙" w:cs="TH SarabunIT๙" w:hint="cs"/>
          <w:sz w:val="32"/>
          <w:szCs w:val="32"/>
          <w:cs/>
        </w:rPr>
        <w:t>(</w:t>
      </w:r>
      <w:r w:rsidR="00B2662A">
        <w:rPr>
          <w:rFonts w:ascii="TH SarabunIT๙" w:hAnsi="TH SarabunIT๙" w:cs="TH SarabunIT๙" w:hint="cs"/>
          <w:sz w:val="32"/>
          <w:szCs w:val="32"/>
          <w:cs/>
        </w:rPr>
        <w:t>รายชื่อบ้านกองทุนแม่ฯ</w:t>
      </w:r>
      <w:r w:rsidR="00162607">
        <w:rPr>
          <w:rFonts w:ascii="TH SarabunIT๙" w:hAnsi="TH SarabunIT๙" w:cs="TH SarabunIT๙" w:hint="cs"/>
          <w:sz w:val="32"/>
          <w:szCs w:val="32"/>
          <w:cs/>
        </w:rPr>
        <w:t xml:space="preserve">ตามแนบท้าย) </w:t>
      </w:r>
    </w:p>
    <w:p w:rsidR="00691A62" w:rsidRPr="0020417F" w:rsidRDefault="00691A62" w:rsidP="009918B9">
      <w:pPr>
        <w:tabs>
          <w:tab w:val="left" w:pos="1418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5. ระยะเวลาดำเนินการ</w:t>
      </w:r>
      <w:r w:rsidRPr="0020417F"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C3414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ในไตรมาส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Pr="006C3414">
        <w:rPr>
          <w:rFonts w:ascii="TH SarabunIT๙" w:hAnsi="TH SarabunIT๙" w:cs="TH SarabunIT๙"/>
          <w:sz w:val="32"/>
          <w:szCs w:val="32"/>
          <w:cs/>
        </w:rPr>
        <w:t xml:space="preserve">1 วัน </w:t>
      </w:r>
      <w:r w:rsidR="001319F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</w:t>
      </w:r>
      <w:r w:rsidR="001319F0">
        <w:rPr>
          <w:rFonts w:ascii="TH SarabunIT๙" w:hAnsi="TH SarabunIT๙" w:cs="TH SarabunIT๙"/>
          <w:sz w:val="32"/>
          <w:szCs w:val="32"/>
          <w:cs/>
        </w:rPr>
        <w:t>–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 xml:space="preserve"> ธันวาคม 256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319F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B5525" w:rsidRPr="0020417F" w:rsidRDefault="006903E4" w:rsidP="009918B9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91476B" w:rsidRPr="0091476B" w:rsidRDefault="001319F0" w:rsidP="001319F0">
      <w:pPr>
        <w:ind w:right="-73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A5744">
        <w:rPr>
          <w:rFonts w:ascii="TH SarabunIT๙" w:hAnsi="TH SarabunIT๙" w:cs="TH SarabunIT๙" w:hint="cs"/>
          <w:sz w:val="32"/>
          <w:szCs w:val="32"/>
          <w:cs/>
        </w:rPr>
        <w:t>ห้องประชุมในพื้นที่อำเภอ...............................</w:t>
      </w:r>
    </w:p>
    <w:p w:rsidR="00EB5525" w:rsidRPr="0020417F" w:rsidRDefault="006903E4" w:rsidP="009918B9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EB5525" w:rsidRPr="00AD75CA" w:rsidRDefault="00E31E8A" w:rsidP="00CC071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B5525" w:rsidRPr="00AD75CA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 ตามแผนปฏิบัติการและแผนการใช้จ่ายงบประมาณประจำปีงบประมาณ พ.ศ. 2562 ไปพลางก่อน จำนวน...................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>(..................................)</w:t>
      </w:r>
      <w:r w:rsidR="008353C2">
        <w:rPr>
          <w:rFonts w:ascii="TH SarabunIT๙" w:hAnsi="TH SarabunIT๙" w:cs="TH SarabunIT๙" w:hint="cs"/>
          <w:sz w:val="32"/>
          <w:szCs w:val="32"/>
          <w:cs/>
        </w:rPr>
        <w:t xml:space="preserve">  รายละเอียดแนบท้าย</w:t>
      </w:r>
    </w:p>
    <w:p w:rsidR="00EB5525" w:rsidRPr="0064494B" w:rsidRDefault="006903E4" w:rsidP="009918B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64494B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EB5525" w:rsidRPr="0064494B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592654" w:rsidRPr="0020417F" w:rsidRDefault="002C4C48" w:rsidP="002C4C48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4427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8.1</w:t>
      </w:r>
      <w:r w:rsidR="00AD75CA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 xml:space="preserve"> </w:t>
      </w:r>
      <w:r w:rsidR="006903E4" w:rsidRPr="0020417F">
        <w:rPr>
          <w:rFonts w:ascii="TH SarabunIT๙" w:hAnsi="TH SarabunIT๙" w:cs="TH SarabunIT๙"/>
          <w:color w:val="000000" w:themeColor="text1"/>
          <w:spacing w:val="4"/>
          <w:sz w:val="32"/>
          <w:szCs w:val="32"/>
          <w:cs/>
        </w:rPr>
        <w:t>คณะกรรมการกองทุนแม่ของแผ่นดิน</w:t>
      </w:r>
      <w:r w:rsidR="00DF4154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 xml:space="preserve">มีความรู้ ความเข้าใจ ในการบริหารจัดการกองทุนในการป้องกันและแก้ไขปัญหายาเสพติดได้ </w:t>
      </w:r>
    </w:p>
    <w:p w:rsidR="00592654" w:rsidRDefault="002C4C48" w:rsidP="002C4C4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4427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8.2</w:t>
      </w:r>
      <w:r w:rsidR="00C86818" w:rsidRPr="002041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กองทุนแม่ของแผ่นดิน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มีแผนในการพัฒนาตนเองและขับเคลื่อนงาน </w:t>
      </w:r>
    </w:p>
    <w:p w:rsidR="006A52B6" w:rsidRPr="006A52B6" w:rsidRDefault="006A52B6" w:rsidP="002C4C48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A52B6">
        <w:rPr>
          <w:rFonts w:ascii="TH SarabunIT๙" w:hAnsi="TH SarabunIT๙" w:cs="TH SarabunIT๙"/>
          <w:sz w:val="32"/>
          <w:szCs w:val="32"/>
        </w:rPr>
        <w:t>8.3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หมู่บ้าน/ชุมชนปลอดภัยจากยาเสพติด</w:t>
      </w:r>
    </w:p>
    <w:p w:rsidR="00592654" w:rsidRPr="0020417F" w:rsidRDefault="00592654" w:rsidP="00691A6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043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</w:p>
    <w:p w:rsidR="00B90973" w:rsidRDefault="00335796" w:rsidP="00B90973">
      <w:pPr>
        <w:ind w:right="-2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4C4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</w:rPr>
        <w:tab/>
      </w:r>
      <w:r w:rsidR="00F56C92" w:rsidRPr="00204386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คณะกรรมการกองทุนแม่ของแผ่นดิน</w:t>
      </w:r>
      <w:r w:rsidR="00B9097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92654" w:rsidRPr="00204386">
        <w:rPr>
          <w:rFonts w:ascii="TH SarabunIT๙" w:hAnsi="TH SarabunIT๙" w:cs="TH SarabunIT๙"/>
          <w:spacing w:val="-4"/>
          <w:sz w:val="32"/>
          <w:szCs w:val="32"/>
          <w:cs/>
        </w:rPr>
        <w:t>จำนวน</w:t>
      </w:r>
      <w:r w:rsidR="00B9097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353C2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</w:t>
      </w:r>
      <w:r w:rsidR="00592654" w:rsidRPr="0020438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  <w:r w:rsidR="008353C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/หมู่บ้าน </w:t>
      </w:r>
      <w:r w:rsidR="00592654" w:rsidRPr="0020438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204386">
        <w:rPr>
          <w:rFonts w:ascii="TH SarabunIT๙" w:hAnsi="TH SarabunIT๙" w:cs="TH SarabunIT๙" w:hint="cs"/>
          <w:spacing w:val="-4"/>
          <w:sz w:val="32"/>
          <w:szCs w:val="32"/>
          <w:cs/>
        </w:rPr>
        <w:t>ไ</w:t>
      </w:r>
      <w:r w:rsidR="00F56C92" w:rsidRPr="00204386">
        <w:rPr>
          <w:rFonts w:ascii="TH SarabunIT๙" w:hAnsi="TH SarabunIT๙" w:cs="TH SarabunIT๙"/>
          <w:spacing w:val="-4"/>
          <w:sz w:val="32"/>
          <w:szCs w:val="32"/>
          <w:cs/>
        </w:rPr>
        <w:t>ด้รับการพัฒนาศักยภาพ</w:t>
      </w:r>
      <w:r w:rsidR="00B9097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p w:rsidR="00E1113D" w:rsidRDefault="00E1113D" w:rsidP="00B90973">
      <w:pPr>
        <w:ind w:right="-24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E1113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10. </w:t>
      </w:r>
      <w:r w:rsidRPr="00E1113D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ผู้เสนอโครงการ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ประชุมเชิงปฏิบัติการคณะกรรมการกองทุนแม่ของแผ่นดิน</w:t>
      </w:r>
    </w:p>
    <w:p w:rsidR="00EB5525" w:rsidRPr="0020417F" w:rsidRDefault="00B90973" w:rsidP="00335796">
      <w:pPr>
        <w:tabs>
          <w:tab w:val="left" w:pos="4536"/>
        </w:tabs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B5525" w:rsidRPr="0020417F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EB5525" w:rsidRPr="0020417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EB5525" w:rsidRPr="0020417F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="00EB5525" w:rsidRPr="0020417F">
        <w:rPr>
          <w:rFonts w:ascii="TH SarabunIT๙" w:hAnsi="TH SarabunIT๙" w:cs="TH SarabunIT๙"/>
          <w:sz w:val="32"/>
          <w:szCs w:val="32"/>
          <w:cs/>
        </w:rPr>
        <w:t>ผู้เสนอโครงการ</w:t>
      </w:r>
    </w:p>
    <w:p w:rsidR="00EB5525" w:rsidRDefault="006A52B6" w:rsidP="00F56C92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</w:t>
      </w:r>
      <w:r w:rsidR="00B90973">
        <w:rPr>
          <w:rFonts w:ascii="TH SarabunIT๙" w:hAnsi="TH SarabunIT๙" w:cs="TH SarabunIT๙"/>
          <w:sz w:val="32"/>
          <w:szCs w:val="32"/>
        </w:rPr>
        <w:t xml:space="preserve"> </w:t>
      </w:r>
      <w:r w:rsidR="001C041B" w:rsidRPr="0020417F">
        <w:rPr>
          <w:rFonts w:ascii="TH SarabunIT๙" w:hAnsi="TH SarabunIT๙" w:cs="TH SarabunIT๙"/>
          <w:sz w:val="32"/>
          <w:szCs w:val="32"/>
        </w:rPr>
        <w:t>(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33903" w:rsidRPr="0020417F" w:rsidRDefault="00633903" w:rsidP="00F56C92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9097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1A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4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EB5525" w:rsidRPr="0020417F" w:rsidRDefault="00AE4C92" w:rsidP="00691A6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11.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ผู้ความเห็นชอบโครงการ</w:t>
      </w:r>
      <w:r w:rsidR="00E1113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ประชุมเชิงปฏิบัติการคณะกรรมการกองทุนแม่ของแผ่นดิน</w:t>
      </w:r>
    </w:p>
    <w:p w:rsidR="0017375B" w:rsidRPr="0020417F" w:rsidRDefault="00EB5525" w:rsidP="0017375B">
      <w:pPr>
        <w:ind w:left="36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</w:t>
      </w:r>
      <w:r w:rsidR="0017375B" w:rsidRPr="0020417F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</w:t>
      </w:r>
    </w:p>
    <w:p w:rsidR="006A52B6" w:rsidRPr="0020417F" w:rsidRDefault="006A52B6" w:rsidP="006A52B6">
      <w:pPr>
        <w:tabs>
          <w:tab w:val="left" w:pos="4536"/>
          <w:tab w:val="left" w:pos="5103"/>
        </w:tabs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 w:rsidRPr="0020417F">
        <w:rPr>
          <w:rFonts w:ascii="TH SarabunIT๙" w:hAnsi="TH SarabunIT๙" w:cs="TH SarabunIT๙"/>
          <w:sz w:val="32"/>
          <w:szCs w:val="32"/>
        </w:rPr>
        <w:t>(</w:t>
      </w:r>
      <w:r w:rsidRPr="0020417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0417F">
        <w:rPr>
          <w:rFonts w:ascii="TH SarabunIT๙" w:hAnsi="TH SarabunIT๙" w:cs="TH SarabunIT๙"/>
          <w:sz w:val="32"/>
          <w:szCs w:val="32"/>
        </w:rPr>
        <w:t>)</w:t>
      </w:r>
    </w:p>
    <w:p w:rsidR="006A52B6" w:rsidRDefault="006A52B6" w:rsidP="006A52B6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 w:rsidRPr="0020417F">
        <w:rPr>
          <w:rFonts w:ascii="TH SarabunIT๙" w:hAnsi="TH SarabunIT๙" w:cs="TH SarabunIT๙"/>
          <w:sz w:val="32"/>
          <w:szCs w:val="32"/>
        </w:rPr>
        <w:t>(……..……………………………………)</w:t>
      </w:r>
    </w:p>
    <w:p w:rsidR="006A52B6" w:rsidRDefault="006A52B6" w:rsidP="006A52B6">
      <w:pPr>
        <w:ind w:left="2880"/>
        <w:rPr>
          <w:rFonts w:ascii="TH SarabunIT๙" w:hAnsi="TH SarabunIT๙" w:cs="TH SarabunIT๙"/>
          <w:sz w:val="32"/>
          <w:szCs w:val="32"/>
        </w:rPr>
      </w:pPr>
      <w:r w:rsidRPr="00B8612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E4C9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4C92">
        <w:rPr>
          <w:rFonts w:ascii="TH SarabunIT๙" w:hAnsi="TH SarabunIT๙" w:cs="TH SarabunIT๙" w:hint="cs"/>
          <w:sz w:val="32"/>
          <w:szCs w:val="32"/>
          <w:cs/>
        </w:rPr>
        <w:t>พัฒนาการอำเภอ........</w:t>
      </w:r>
      <w:r w:rsidRPr="00B86124">
        <w:rPr>
          <w:rFonts w:ascii="TH SarabunIT๙" w:hAnsi="TH SarabunIT๙" w:cs="TH SarabunIT๙"/>
          <w:sz w:val="32"/>
          <w:szCs w:val="32"/>
        </w:rPr>
        <w:t>…..</w:t>
      </w:r>
    </w:p>
    <w:p w:rsidR="00AE4C92" w:rsidRPr="0020417F" w:rsidRDefault="00AE4C92" w:rsidP="00AE4C9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12. 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ผู้ความเห็นชอบโครงการ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ประชุมเชิงปฏิบัติการคณะกรรมการกองทุนแม่ของแผ่นดิน</w:t>
      </w:r>
    </w:p>
    <w:p w:rsidR="00AE4C92" w:rsidRPr="0020417F" w:rsidRDefault="00AE4C92" w:rsidP="00AE4C92">
      <w:pPr>
        <w:ind w:left="36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………………………………………………………………………………………………………………..……………………………………</w:t>
      </w:r>
    </w:p>
    <w:p w:rsidR="00AE4C92" w:rsidRPr="0020417F" w:rsidRDefault="00AE4C92" w:rsidP="00AE4C92">
      <w:pPr>
        <w:tabs>
          <w:tab w:val="left" w:pos="4536"/>
          <w:tab w:val="left" w:pos="5103"/>
        </w:tabs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 w:rsidRPr="0020417F">
        <w:rPr>
          <w:rFonts w:ascii="TH SarabunIT๙" w:hAnsi="TH SarabunIT๙" w:cs="TH SarabunIT๙"/>
          <w:sz w:val="32"/>
          <w:szCs w:val="32"/>
        </w:rPr>
        <w:t>(</w:t>
      </w:r>
      <w:r w:rsidRPr="0020417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0417F">
        <w:rPr>
          <w:rFonts w:ascii="TH SarabunIT๙" w:hAnsi="TH SarabunIT๙" w:cs="TH SarabunIT๙"/>
          <w:sz w:val="32"/>
          <w:szCs w:val="32"/>
        </w:rPr>
        <w:t>)</w:t>
      </w:r>
    </w:p>
    <w:p w:rsidR="00AE4C92" w:rsidRDefault="00AE4C92" w:rsidP="00AE4C92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 w:rsidRPr="0020417F">
        <w:rPr>
          <w:rFonts w:ascii="TH SarabunIT๙" w:hAnsi="TH SarabunIT๙" w:cs="TH SarabunIT๙"/>
          <w:sz w:val="32"/>
          <w:szCs w:val="32"/>
        </w:rPr>
        <w:t>(……..……………………………………)</w:t>
      </w:r>
    </w:p>
    <w:p w:rsidR="00AE4C92" w:rsidRDefault="00AE4C92" w:rsidP="00AE4C92">
      <w:pPr>
        <w:ind w:left="2880"/>
        <w:rPr>
          <w:rFonts w:ascii="TH SarabunIT๙" w:hAnsi="TH SarabunIT๙" w:cs="TH SarabunIT๙"/>
          <w:sz w:val="32"/>
          <w:szCs w:val="32"/>
        </w:rPr>
      </w:pPr>
      <w:r w:rsidRPr="00B8612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นายอำเภอ</w:t>
      </w:r>
      <w:r w:rsidRPr="00B86124">
        <w:rPr>
          <w:rFonts w:ascii="TH SarabunIT๙" w:hAnsi="TH SarabunIT๙" w:cs="TH SarabunIT๙"/>
          <w:sz w:val="32"/>
          <w:szCs w:val="32"/>
        </w:rPr>
        <w:t>…………………………………………..</w:t>
      </w:r>
    </w:p>
    <w:p w:rsidR="00EB5525" w:rsidRPr="0020417F" w:rsidRDefault="00AE4C92" w:rsidP="009918B9">
      <w:pPr>
        <w:tabs>
          <w:tab w:val="left" w:pos="4536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13.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  <w:r w:rsidR="00E1113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ประชุมเชิงปฏิบัติการคณะกรรมการกองทุนแม่ของแผ่นดิน</w:t>
      </w:r>
    </w:p>
    <w:p w:rsidR="00EB5525" w:rsidRPr="0020417F" w:rsidRDefault="00EB5525" w:rsidP="00F56C92">
      <w:pPr>
        <w:ind w:left="36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</w:t>
      </w:r>
      <w:r w:rsidR="00280B36" w:rsidRPr="0020417F">
        <w:rPr>
          <w:rFonts w:ascii="TH SarabunIT๙" w:hAnsi="TH SarabunIT๙" w:cs="TH SarabunIT๙"/>
          <w:sz w:val="32"/>
          <w:szCs w:val="32"/>
        </w:rPr>
        <w:t>……………………………………….</w:t>
      </w: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:rsidR="00EB5525" w:rsidRPr="0020417F" w:rsidRDefault="00335796" w:rsidP="00B90973">
      <w:pPr>
        <w:tabs>
          <w:tab w:val="left" w:pos="4536"/>
          <w:tab w:val="left" w:pos="5103"/>
        </w:tabs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A52B6">
        <w:rPr>
          <w:rFonts w:ascii="TH SarabunIT๙" w:hAnsi="TH SarabunIT๙" w:cs="TH SarabunIT๙"/>
          <w:sz w:val="32"/>
          <w:szCs w:val="32"/>
        </w:rPr>
        <w:t xml:space="preserve">   </w:t>
      </w:r>
      <w:r w:rsidR="00B90973">
        <w:rPr>
          <w:rFonts w:ascii="TH SarabunIT๙" w:hAnsi="TH SarabunIT๙" w:cs="TH SarabunIT๙"/>
          <w:sz w:val="32"/>
          <w:szCs w:val="32"/>
        </w:rPr>
        <w:t xml:space="preserve"> </w:t>
      </w:r>
      <w:r w:rsidR="006A52B6">
        <w:rPr>
          <w:rFonts w:ascii="TH SarabunIT๙" w:hAnsi="TH SarabunIT๙" w:cs="TH SarabunIT๙"/>
          <w:sz w:val="32"/>
          <w:szCs w:val="32"/>
        </w:rPr>
        <w:tab/>
      </w:r>
      <w:r w:rsidR="00EB5525" w:rsidRPr="0020417F">
        <w:rPr>
          <w:rFonts w:ascii="TH SarabunIT๙" w:hAnsi="TH SarabunIT๙" w:cs="TH SarabunIT๙"/>
          <w:sz w:val="32"/>
          <w:szCs w:val="32"/>
        </w:rPr>
        <w:t>(</w:t>
      </w:r>
      <w:r w:rsidR="00EB5525" w:rsidRPr="0020417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EB5525" w:rsidRPr="0020417F">
        <w:rPr>
          <w:rFonts w:ascii="TH SarabunIT๙" w:hAnsi="TH SarabunIT๙" w:cs="TH SarabunIT๙"/>
          <w:sz w:val="32"/>
          <w:szCs w:val="32"/>
        </w:rPr>
        <w:t>)</w:t>
      </w:r>
    </w:p>
    <w:p w:rsidR="00EB5525" w:rsidRDefault="00B90973" w:rsidP="00F56C92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</w:t>
      </w:r>
      <w:r w:rsidR="006A52B6">
        <w:rPr>
          <w:rFonts w:ascii="TH SarabunIT๙" w:hAnsi="TH SarabunIT๙" w:cs="TH SarabunIT๙"/>
          <w:sz w:val="32"/>
          <w:szCs w:val="32"/>
        </w:rPr>
        <w:t xml:space="preserve">    </w:t>
      </w:r>
      <w:r w:rsidR="00EB5525" w:rsidRPr="0020417F">
        <w:rPr>
          <w:rFonts w:ascii="TH SarabunIT๙" w:hAnsi="TH SarabunIT๙" w:cs="TH SarabunIT๙"/>
          <w:sz w:val="32"/>
          <w:szCs w:val="32"/>
        </w:rPr>
        <w:t>(…</w:t>
      </w:r>
      <w:r w:rsidR="00280B36" w:rsidRPr="0020417F">
        <w:rPr>
          <w:rFonts w:ascii="TH SarabunIT๙" w:hAnsi="TH SarabunIT๙" w:cs="TH SarabunIT๙"/>
          <w:sz w:val="32"/>
          <w:szCs w:val="32"/>
        </w:rPr>
        <w:t>…..</w:t>
      </w:r>
      <w:r w:rsidR="00EB5525" w:rsidRPr="0020417F">
        <w:rPr>
          <w:rFonts w:ascii="TH SarabunIT๙" w:hAnsi="TH SarabunIT๙" w:cs="TH SarabunIT๙"/>
          <w:sz w:val="32"/>
          <w:szCs w:val="32"/>
        </w:rPr>
        <w:t>……………………………………)</w:t>
      </w:r>
    </w:p>
    <w:p w:rsidR="00AC526E" w:rsidRDefault="001949FC" w:rsidP="001A0AB6">
      <w:pPr>
        <w:ind w:left="2880"/>
        <w:rPr>
          <w:rFonts w:ascii="TH SarabunIT๙" w:hAnsi="TH SarabunIT๙" w:cs="TH SarabunIT๙"/>
          <w:sz w:val="32"/>
          <w:szCs w:val="32"/>
        </w:rPr>
      </w:pPr>
      <w:r w:rsidRPr="00B86124">
        <w:rPr>
          <w:rFonts w:ascii="TH SarabunIT๙" w:hAnsi="TH SarabunIT๙" w:cs="TH SarabunIT๙"/>
          <w:sz w:val="32"/>
          <w:szCs w:val="32"/>
          <w:cs/>
        </w:rPr>
        <w:tab/>
      </w:r>
      <w:r w:rsidR="00B90973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B8612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86124">
        <w:rPr>
          <w:rFonts w:ascii="TH SarabunIT๙" w:hAnsi="TH SarabunIT๙" w:cs="TH SarabunIT๙"/>
          <w:sz w:val="32"/>
          <w:szCs w:val="32"/>
        </w:rPr>
        <w:t>…………………………………………..</w:t>
      </w:r>
    </w:p>
    <w:sectPr w:rsidR="00AC526E" w:rsidSect="009918B9">
      <w:pgSz w:w="11906" w:h="16838"/>
      <w:pgMar w:top="426" w:right="1134" w:bottom="17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138D"/>
    <w:multiLevelType w:val="hybridMultilevel"/>
    <w:tmpl w:val="9AB0C3FA"/>
    <w:lvl w:ilvl="0" w:tplc="ACA83B9E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" w15:restartNumberingAfterBreak="0">
    <w:nsid w:val="0E4C1F87"/>
    <w:multiLevelType w:val="hybridMultilevel"/>
    <w:tmpl w:val="89225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64E89"/>
    <w:multiLevelType w:val="multilevel"/>
    <w:tmpl w:val="2C1821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" w15:restartNumberingAfterBreak="0">
    <w:nsid w:val="0FAC5970"/>
    <w:multiLevelType w:val="hybridMultilevel"/>
    <w:tmpl w:val="A32AFB26"/>
    <w:lvl w:ilvl="0" w:tplc="97D2D226">
      <w:start w:val="6"/>
      <w:numFmt w:val="bullet"/>
      <w:lvlText w:val=""/>
      <w:lvlJc w:val="left"/>
      <w:pPr>
        <w:ind w:left="40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4" w15:restartNumberingAfterBreak="0">
    <w:nsid w:val="0FB95E7A"/>
    <w:multiLevelType w:val="hybridMultilevel"/>
    <w:tmpl w:val="E782211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44FA7"/>
    <w:multiLevelType w:val="hybridMultilevel"/>
    <w:tmpl w:val="F23686BA"/>
    <w:lvl w:ilvl="0" w:tplc="02C20AE2">
      <w:start w:val="4"/>
      <w:numFmt w:val="bullet"/>
      <w:lvlText w:val="-"/>
      <w:lvlJc w:val="left"/>
      <w:pPr>
        <w:ind w:left="63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14650983"/>
    <w:multiLevelType w:val="hybridMultilevel"/>
    <w:tmpl w:val="6F72037A"/>
    <w:lvl w:ilvl="0" w:tplc="38EC21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85A4D"/>
    <w:multiLevelType w:val="singleLevel"/>
    <w:tmpl w:val="F834A866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180C4B6D"/>
    <w:multiLevelType w:val="hybridMultilevel"/>
    <w:tmpl w:val="7D8A77E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62880"/>
    <w:multiLevelType w:val="hybridMultilevel"/>
    <w:tmpl w:val="6B9EE2F2"/>
    <w:lvl w:ilvl="0" w:tplc="87706BEA">
      <w:start w:val="5"/>
      <w:numFmt w:val="bullet"/>
      <w:lvlText w:val="-"/>
      <w:lvlJc w:val="left"/>
      <w:pPr>
        <w:ind w:left="55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0" w15:restartNumberingAfterBreak="0">
    <w:nsid w:val="23536F11"/>
    <w:multiLevelType w:val="hybridMultilevel"/>
    <w:tmpl w:val="4A0C3B76"/>
    <w:lvl w:ilvl="0" w:tplc="CE74A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27C58"/>
    <w:multiLevelType w:val="multilevel"/>
    <w:tmpl w:val="2480B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296553E9"/>
    <w:multiLevelType w:val="hybridMultilevel"/>
    <w:tmpl w:val="2A348F28"/>
    <w:lvl w:ilvl="0" w:tplc="377AC848">
      <w:start w:val="4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E0BA0"/>
    <w:multiLevelType w:val="multilevel"/>
    <w:tmpl w:val="05A043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33BC5F00"/>
    <w:multiLevelType w:val="multilevel"/>
    <w:tmpl w:val="9EE41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5" w15:restartNumberingAfterBreak="0">
    <w:nsid w:val="3CE02162"/>
    <w:multiLevelType w:val="multilevel"/>
    <w:tmpl w:val="C8784D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50"/>
        </w:tabs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30"/>
        </w:tabs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00"/>
        </w:tabs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10"/>
        </w:tabs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80"/>
        </w:tabs>
        <w:ind w:left="13080" w:hanging="1800"/>
      </w:pPr>
      <w:rPr>
        <w:rFonts w:hint="default"/>
      </w:rPr>
    </w:lvl>
  </w:abstractNum>
  <w:abstractNum w:abstractNumId="16" w15:restartNumberingAfterBreak="0">
    <w:nsid w:val="40900DE7"/>
    <w:multiLevelType w:val="hybridMultilevel"/>
    <w:tmpl w:val="11FC6C5E"/>
    <w:lvl w:ilvl="0" w:tplc="4EB028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4626B"/>
    <w:multiLevelType w:val="multilevel"/>
    <w:tmpl w:val="2318C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8" w15:restartNumberingAfterBreak="0">
    <w:nsid w:val="453005B0"/>
    <w:multiLevelType w:val="hybridMultilevel"/>
    <w:tmpl w:val="12DE134A"/>
    <w:lvl w:ilvl="0" w:tplc="DFBA6954">
      <w:start w:val="3"/>
      <w:numFmt w:val="bullet"/>
      <w:lvlText w:val="-"/>
      <w:lvlJc w:val="left"/>
      <w:pPr>
        <w:ind w:left="483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90" w:hanging="360"/>
      </w:pPr>
      <w:rPr>
        <w:rFonts w:ascii="Wingdings" w:hAnsi="Wingdings" w:hint="default"/>
      </w:rPr>
    </w:lvl>
  </w:abstractNum>
  <w:abstractNum w:abstractNumId="19" w15:restartNumberingAfterBreak="0">
    <w:nsid w:val="4A0F664B"/>
    <w:multiLevelType w:val="hybridMultilevel"/>
    <w:tmpl w:val="B48AC0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C7DF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90029A1"/>
    <w:multiLevelType w:val="hybridMultilevel"/>
    <w:tmpl w:val="F9EA407C"/>
    <w:lvl w:ilvl="0" w:tplc="45680626">
      <w:start w:val="1"/>
      <w:numFmt w:val="decimal"/>
      <w:lvlText w:val="%1."/>
      <w:lvlJc w:val="left"/>
      <w:pPr>
        <w:ind w:left="1815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2" w15:restartNumberingAfterBreak="0">
    <w:nsid w:val="5A28699B"/>
    <w:multiLevelType w:val="multilevel"/>
    <w:tmpl w:val="4108379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23" w15:restartNumberingAfterBreak="0">
    <w:nsid w:val="5B59261C"/>
    <w:multiLevelType w:val="hybridMultilevel"/>
    <w:tmpl w:val="8B00063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E3ED0"/>
    <w:multiLevelType w:val="multilevel"/>
    <w:tmpl w:val="CFEC1820"/>
    <w:lvl w:ilvl="0">
      <w:start w:val="1"/>
      <w:numFmt w:val="decimal"/>
      <w:pStyle w:val="2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5" w15:restartNumberingAfterBreak="0">
    <w:nsid w:val="61042906"/>
    <w:multiLevelType w:val="hybridMultilevel"/>
    <w:tmpl w:val="4EE86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44130"/>
    <w:multiLevelType w:val="hybridMultilevel"/>
    <w:tmpl w:val="A1E45270"/>
    <w:lvl w:ilvl="0" w:tplc="5F88437E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7" w15:restartNumberingAfterBreak="0">
    <w:nsid w:val="66D83344"/>
    <w:multiLevelType w:val="hybridMultilevel"/>
    <w:tmpl w:val="531E309E"/>
    <w:lvl w:ilvl="0" w:tplc="BC0253A4">
      <w:start w:val="3"/>
      <w:numFmt w:val="bullet"/>
      <w:lvlText w:val="-"/>
      <w:lvlJc w:val="left"/>
      <w:pPr>
        <w:ind w:left="519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50" w:hanging="360"/>
      </w:pPr>
      <w:rPr>
        <w:rFonts w:ascii="Wingdings" w:hAnsi="Wingdings" w:hint="default"/>
      </w:rPr>
    </w:lvl>
  </w:abstractNum>
  <w:abstractNum w:abstractNumId="28" w15:restartNumberingAfterBreak="0">
    <w:nsid w:val="69302A7C"/>
    <w:multiLevelType w:val="hybridMultilevel"/>
    <w:tmpl w:val="BDF8468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677A8"/>
    <w:multiLevelType w:val="singleLevel"/>
    <w:tmpl w:val="D3F267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0" w15:restartNumberingAfterBreak="0">
    <w:nsid w:val="6A2717E0"/>
    <w:multiLevelType w:val="multilevel"/>
    <w:tmpl w:val="2318C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31" w15:restartNumberingAfterBreak="0">
    <w:nsid w:val="6D89691E"/>
    <w:multiLevelType w:val="hybridMultilevel"/>
    <w:tmpl w:val="3872F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A3AC8"/>
    <w:multiLevelType w:val="hybridMultilevel"/>
    <w:tmpl w:val="595816DC"/>
    <w:lvl w:ilvl="0" w:tplc="5792FA06">
      <w:start w:val="5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74595A66"/>
    <w:multiLevelType w:val="hybridMultilevel"/>
    <w:tmpl w:val="3EFCCF2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312450"/>
    <w:multiLevelType w:val="hybridMultilevel"/>
    <w:tmpl w:val="D20A8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550C5"/>
    <w:multiLevelType w:val="hybridMultilevel"/>
    <w:tmpl w:val="A62E9EF2"/>
    <w:lvl w:ilvl="0" w:tplc="7026EB9E">
      <w:start w:val="5"/>
      <w:numFmt w:val="bullet"/>
      <w:lvlText w:val="-"/>
      <w:lvlJc w:val="left"/>
      <w:pPr>
        <w:ind w:left="53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00" w:hanging="360"/>
      </w:pPr>
      <w:rPr>
        <w:rFonts w:ascii="Wingdings" w:hAnsi="Wingdings" w:hint="default"/>
      </w:rPr>
    </w:lvl>
  </w:abstractNum>
  <w:abstractNum w:abstractNumId="36" w15:restartNumberingAfterBreak="0">
    <w:nsid w:val="781A441B"/>
    <w:multiLevelType w:val="hybridMultilevel"/>
    <w:tmpl w:val="A35694B0"/>
    <w:lvl w:ilvl="0" w:tplc="AEBE1EE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B47364"/>
    <w:multiLevelType w:val="multilevel"/>
    <w:tmpl w:val="4678C9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17"/>
  </w:num>
  <w:num w:numId="2">
    <w:abstractNumId w:val="7"/>
  </w:num>
  <w:num w:numId="3">
    <w:abstractNumId w:val="29"/>
  </w:num>
  <w:num w:numId="4">
    <w:abstractNumId w:val="13"/>
  </w:num>
  <w:num w:numId="5">
    <w:abstractNumId w:val="11"/>
  </w:num>
  <w:num w:numId="6">
    <w:abstractNumId w:val="24"/>
  </w:num>
  <w:num w:numId="7">
    <w:abstractNumId w:val="20"/>
  </w:num>
  <w:num w:numId="8">
    <w:abstractNumId w:val="37"/>
  </w:num>
  <w:num w:numId="9">
    <w:abstractNumId w:val="14"/>
  </w:num>
  <w:num w:numId="10">
    <w:abstractNumId w:val="22"/>
  </w:num>
  <w:num w:numId="11">
    <w:abstractNumId w:val="15"/>
  </w:num>
  <w:num w:numId="12">
    <w:abstractNumId w:val="30"/>
  </w:num>
  <w:num w:numId="13">
    <w:abstractNumId w:val="32"/>
  </w:num>
  <w:num w:numId="14">
    <w:abstractNumId w:val="9"/>
  </w:num>
  <w:num w:numId="15">
    <w:abstractNumId w:val="19"/>
  </w:num>
  <w:num w:numId="16">
    <w:abstractNumId w:val="8"/>
  </w:num>
  <w:num w:numId="17">
    <w:abstractNumId w:val="2"/>
  </w:num>
  <w:num w:numId="18">
    <w:abstractNumId w:val="36"/>
  </w:num>
  <w:num w:numId="19">
    <w:abstractNumId w:val="26"/>
  </w:num>
  <w:num w:numId="20">
    <w:abstractNumId w:val="33"/>
  </w:num>
  <w:num w:numId="21">
    <w:abstractNumId w:val="28"/>
  </w:num>
  <w:num w:numId="22">
    <w:abstractNumId w:val="23"/>
  </w:num>
  <w:num w:numId="23">
    <w:abstractNumId w:val="4"/>
  </w:num>
  <w:num w:numId="24">
    <w:abstractNumId w:val="3"/>
  </w:num>
  <w:num w:numId="25">
    <w:abstractNumId w:val="25"/>
  </w:num>
  <w:num w:numId="26">
    <w:abstractNumId w:val="34"/>
  </w:num>
  <w:num w:numId="27">
    <w:abstractNumId w:val="31"/>
  </w:num>
  <w:num w:numId="28">
    <w:abstractNumId w:val="1"/>
  </w:num>
  <w:num w:numId="29">
    <w:abstractNumId w:val="6"/>
  </w:num>
  <w:num w:numId="30">
    <w:abstractNumId w:val="0"/>
  </w:num>
  <w:num w:numId="31">
    <w:abstractNumId w:val="10"/>
  </w:num>
  <w:num w:numId="32">
    <w:abstractNumId w:val="16"/>
  </w:num>
  <w:num w:numId="33">
    <w:abstractNumId w:val="21"/>
  </w:num>
  <w:num w:numId="34">
    <w:abstractNumId w:val="35"/>
  </w:num>
  <w:num w:numId="35">
    <w:abstractNumId w:val="12"/>
  </w:num>
  <w:num w:numId="36">
    <w:abstractNumId w:val="5"/>
  </w:num>
  <w:num w:numId="37">
    <w:abstractNumId w:val="18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925"/>
    <w:rsid w:val="00055B00"/>
    <w:rsid w:val="00057A5C"/>
    <w:rsid w:val="00064183"/>
    <w:rsid w:val="0008181E"/>
    <w:rsid w:val="00094AF4"/>
    <w:rsid w:val="00094D08"/>
    <w:rsid w:val="000C011B"/>
    <w:rsid w:val="000E0222"/>
    <w:rsid w:val="000E6E69"/>
    <w:rsid w:val="00112A50"/>
    <w:rsid w:val="00117254"/>
    <w:rsid w:val="001319F0"/>
    <w:rsid w:val="00133ED7"/>
    <w:rsid w:val="001411CD"/>
    <w:rsid w:val="00156805"/>
    <w:rsid w:val="00162607"/>
    <w:rsid w:val="00162ED8"/>
    <w:rsid w:val="0017140A"/>
    <w:rsid w:val="0017375B"/>
    <w:rsid w:val="00176058"/>
    <w:rsid w:val="00176C83"/>
    <w:rsid w:val="00191534"/>
    <w:rsid w:val="001949FC"/>
    <w:rsid w:val="001A0AB6"/>
    <w:rsid w:val="001C041B"/>
    <w:rsid w:val="001C6E01"/>
    <w:rsid w:val="001E39D5"/>
    <w:rsid w:val="001F0AEA"/>
    <w:rsid w:val="001F1CF5"/>
    <w:rsid w:val="0020417F"/>
    <w:rsid w:val="00204386"/>
    <w:rsid w:val="00217957"/>
    <w:rsid w:val="00220A6F"/>
    <w:rsid w:val="00221046"/>
    <w:rsid w:val="00222C17"/>
    <w:rsid w:val="002247C4"/>
    <w:rsid w:val="0023342F"/>
    <w:rsid w:val="002441CF"/>
    <w:rsid w:val="00246A63"/>
    <w:rsid w:val="00265FBC"/>
    <w:rsid w:val="00280B36"/>
    <w:rsid w:val="002848C8"/>
    <w:rsid w:val="0028498E"/>
    <w:rsid w:val="002A2E0C"/>
    <w:rsid w:val="002A406E"/>
    <w:rsid w:val="002A7BF8"/>
    <w:rsid w:val="002C4C48"/>
    <w:rsid w:val="002C6CF5"/>
    <w:rsid w:val="002D3952"/>
    <w:rsid w:val="002D6258"/>
    <w:rsid w:val="002D6942"/>
    <w:rsid w:val="002E02D7"/>
    <w:rsid w:val="002E231D"/>
    <w:rsid w:val="0031079E"/>
    <w:rsid w:val="00321F2B"/>
    <w:rsid w:val="00335796"/>
    <w:rsid w:val="0033768A"/>
    <w:rsid w:val="00337A2C"/>
    <w:rsid w:val="00337B21"/>
    <w:rsid w:val="00344270"/>
    <w:rsid w:val="00345BBC"/>
    <w:rsid w:val="003512E6"/>
    <w:rsid w:val="00352638"/>
    <w:rsid w:val="00352F8D"/>
    <w:rsid w:val="00375ED2"/>
    <w:rsid w:val="00377096"/>
    <w:rsid w:val="003871E3"/>
    <w:rsid w:val="003874D0"/>
    <w:rsid w:val="003914C4"/>
    <w:rsid w:val="00391C39"/>
    <w:rsid w:val="00396CD0"/>
    <w:rsid w:val="003A5744"/>
    <w:rsid w:val="003B1705"/>
    <w:rsid w:val="003B613F"/>
    <w:rsid w:val="003C0864"/>
    <w:rsid w:val="00401116"/>
    <w:rsid w:val="004235FE"/>
    <w:rsid w:val="00423C7C"/>
    <w:rsid w:val="00430F2D"/>
    <w:rsid w:val="00434CD2"/>
    <w:rsid w:val="00474913"/>
    <w:rsid w:val="00474A0A"/>
    <w:rsid w:val="0048476F"/>
    <w:rsid w:val="004855D0"/>
    <w:rsid w:val="004C09EE"/>
    <w:rsid w:val="004C0B17"/>
    <w:rsid w:val="004D5268"/>
    <w:rsid w:val="004E59FF"/>
    <w:rsid w:val="004F6D8E"/>
    <w:rsid w:val="005017D4"/>
    <w:rsid w:val="005019F8"/>
    <w:rsid w:val="00504AF8"/>
    <w:rsid w:val="00517735"/>
    <w:rsid w:val="005214DC"/>
    <w:rsid w:val="0055714E"/>
    <w:rsid w:val="00557A7E"/>
    <w:rsid w:val="0058211C"/>
    <w:rsid w:val="00592654"/>
    <w:rsid w:val="00593CFA"/>
    <w:rsid w:val="005963D1"/>
    <w:rsid w:val="005A0CB4"/>
    <w:rsid w:val="005A49CB"/>
    <w:rsid w:val="005C4795"/>
    <w:rsid w:val="005D4134"/>
    <w:rsid w:val="005D5CF8"/>
    <w:rsid w:val="005E7174"/>
    <w:rsid w:val="005F1331"/>
    <w:rsid w:val="005F19B4"/>
    <w:rsid w:val="005F3AE9"/>
    <w:rsid w:val="005F4E85"/>
    <w:rsid w:val="005F7AA4"/>
    <w:rsid w:val="00607228"/>
    <w:rsid w:val="006117F4"/>
    <w:rsid w:val="00633903"/>
    <w:rsid w:val="00635252"/>
    <w:rsid w:val="006404E8"/>
    <w:rsid w:val="0064494B"/>
    <w:rsid w:val="006727F0"/>
    <w:rsid w:val="00672C6C"/>
    <w:rsid w:val="006903E4"/>
    <w:rsid w:val="00691A62"/>
    <w:rsid w:val="006A332D"/>
    <w:rsid w:val="006A52B6"/>
    <w:rsid w:val="006B72A1"/>
    <w:rsid w:val="006C3414"/>
    <w:rsid w:val="006D26C0"/>
    <w:rsid w:val="006D6473"/>
    <w:rsid w:val="006E0C5C"/>
    <w:rsid w:val="006E37A9"/>
    <w:rsid w:val="006F3150"/>
    <w:rsid w:val="007250A0"/>
    <w:rsid w:val="00726A8F"/>
    <w:rsid w:val="007417C3"/>
    <w:rsid w:val="007523B2"/>
    <w:rsid w:val="00773DBC"/>
    <w:rsid w:val="00780736"/>
    <w:rsid w:val="00784D71"/>
    <w:rsid w:val="007A3A1A"/>
    <w:rsid w:val="007D0B8D"/>
    <w:rsid w:val="007E1558"/>
    <w:rsid w:val="007F226F"/>
    <w:rsid w:val="007F4C77"/>
    <w:rsid w:val="00807F5F"/>
    <w:rsid w:val="00811F68"/>
    <w:rsid w:val="008353C2"/>
    <w:rsid w:val="00845848"/>
    <w:rsid w:val="0086700B"/>
    <w:rsid w:val="00867A2C"/>
    <w:rsid w:val="00870ADB"/>
    <w:rsid w:val="008738B4"/>
    <w:rsid w:val="008A3C6B"/>
    <w:rsid w:val="008A7FA7"/>
    <w:rsid w:val="008B6763"/>
    <w:rsid w:val="008B75FB"/>
    <w:rsid w:val="008C1931"/>
    <w:rsid w:val="008D600B"/>
    <w:rsid w:val="008E5123"/>
    <w:rsid w:val="008F4C21"/>
    <w:rsid w:val="00910587"/>
    <w:rsid w:val="0091476B"/>
    <w:rsid w:val="009348DB"/>
    <w:rsid w:val="009606A7"/>
    <w:rsid w:val="00972916"/>
    <w:rsid w:val="00975E10"/>
    <w:rsid w:val="00975FEC"/>
    <w:rsid w:val="0097717E"/>
    <w:rsid w:val="0098570E"/>
    <w:rsid w:val="00986E55"/>
    <w:rsid w:val="00990052"/>
    <w:rsid w:val="009918B9"/>
    <w:rsid w:val="00996129"/>
    <w:rsid w:val="009E2207"/>
    <w:rsid w:val="00A0393C"/>
    <w:rsid w:val="00A12376"/>
    <w:rsid w:val="00A12FC3"/>
    <w:rsid w:val="00A32806"/>
    <w:rsid w:val="00A36564"/>
    <w:rsid w:val="00A71578"/>
    <w:rsid w:val="00A73741"/>
    <w:rsid w:val="00A77212"/>
    <w:rsid w:val="00A8418F"/>
    <w:rsid w:val="00A868FD"/>
    <w:rsid w:val="00A97925"/>
    <w:rsid w:val="00AA0629"/>
    <w:rsid w:val="00AA18B6"/>
    <w:rsid w:val="00AB11A0"/>
    <w:rsid w:val="00AC2F25"/>
    <w:rsid w:val="00AC526E"/>
    <w:rsid w:val="00AD75CA"/>
    <w:rsid w:val="00AE4C92"/>
    <w:rsid w:val="00AF32DD"/>
    <w:rsid w:val="00B0491B"/>
    <w:rsid w:val="00B113B7"/>
    <w:rsid w:val="00B14337"/>
    <w:rsid w:val="00B1694D"/>
    <w:rsid w:val="00B17DF6"/>
    <w:rsid w:val="00B2662A"/>
    <w:rsid w:val="00B33235"/>
    <w:rsid w:val="00B36068"/>
    <w:rsid w:val="00B47293"/>
    <w:rsid w:val="00B50533"/>
    <w:rsid w:val="00B5493E"/>
    <w:rsid w:val="00B74BFA"/>
    <w:rsid w:val="00B75E08"/>
    <w:rsid w:val="00B77B79"/>
    <w:rsid w:val="00B813EC"/>
    <w:rsid w:val="00B85988"/>
    <w:rsid w:val="00B90973"/>
    <w:rsid w:val="00BA79B3"/>
    <w:rsid w:val="00BD0D53"/>
    <w:rsid w:val="00BD51F1"/>
    <w:rsid w:val="00BE136B"/>
    <w:rsid w:val="00BE3069"/>
    <w:rsid w:val="00BE4F56"/>
    <w:rsid w:val="00BE6269"/>
    <w:rsid w:val="00C02337"/>
    <w:rsid w:val="00C037E3"/>
    <w:rsid w:val="00C05E17"/>
    <w:rsid w:val="00C47C23"/>
    <w:rsid w:val="00C525CC"/>
    <w:rsid w:val="00C52991"/>
    <w:rsid w:val="00C53C6E"/>
    <w:rsid w:val="00C603FD"/>
    <w:rsid w:val="00C6454C"/>
    <w:rsid w:val="00C6658D"/>
    <w:rsid w:val="00C833A5"/>
    <w:rsid w:val="00C83B72"/>
    <w:rsid w:val="00C86818"/>
    <w:rsid w:val="00C87753"/>
    <w:rsid w:val="00C9357D"/>
    <w:rsid w:val="00CC0718"/>
    <w:rsid w:val="00CD20B0"/>
    <w:rsid w:val="00CD3C40"/>
    <w:rsid w:val="00CD52DB"/>
    <w:rsid w:val="00CF28A5"/>
    <w:rsid w:val="00D03D70"/>
    <w:rsid w:val="00D06246"/>
    <w:rsid w:val="00D13912"/>
    <w:rsid w:val="00D41ABA"/>
    <w:rsid w:val="00D46552"/>
    <w:rsid w:val="00D4729B"/>
    <w:rsid w:val="00D74CFC"/>
    <w:rsid w:val="00D90B70"/>
    <w:rsid w:val="00DA3102"/>
    <w:rsid w:val="00DE2994"/>
    <w:rsid w:val="00DF4154"/>
    <w:rsid w:val="00E110D8"/>
    <w:rsid w:val="00E1113D"/>
    <w:rsid w:val="00E31E8A"/>
    <w:rsid w:val="00E46AE9"/>
    <w:rsid w:val="00E533F6"/>
    <w:rsid w:val="00E649C8"/>
    <w:rsid w:val="00E71EFB"/>
    <w:rsid w:val="00EB5525"/>
    <w:rsid w:val="00EB6226"/>
    <w:rsid w:val="00EC040E"/>
    <w:rsid w:val="00ED156D"/>
    <w:rsid w:val="00ED44CB"/>
    <w:rsid w:val="00ED6978"/>
    <w:rsid w:val="00EE66F5"/>
    <w:rsid w:val="00EF291D"/>
    <w:rsid w:val="00EF4E5A"/>
    <w:rsid w:val="00F11EAC"/>
    <w:rsid w:val="00F13F0E"/>
    <w:rsid w:val="00F1772C"/>
    <w:rsid w:val="00F56C92"/>
    <w:rsid w:val="00F72E43"/>
    <w:rsid w:val="00F8321F"/>
    <w:rsid w:val="00F87924"/>
    <w:rsid w:val="00FA2748"/>
    <w:rsid w:val="00FB35C7"/>
    <w:rsid w:val="00FC6270"/>
    <w:rsid w:val="00FD25CD"/>
    <w:rsid w:val="00FE347C"/>
    <w:rsid w:val="00FF0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8D9DDE"/>
  <w15:docId w15:val="{11C6B19A-057F-4660-8D37-555F5EDC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258"/>
    <w:rPr>
      <w:rFonts w:cs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2D6258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2D6258"/>
    <w:pPr>
      <w:keepNext/>
      <w:numPr>
        <w:numId w:val="6"/>
      </w:numPr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D6258"/>
    <w:pPr>
      <w:jc w:val="thaiDistribute"/>
    </w:pPr>
    <w:rPr>
      <w:sz w:val="32"/>
      <w:szCs w:val="32"/>
    </w:rPr>
  </w:style>
  <w:style w:type="paragraph" w:styleId="a4">
    <w:name w:val="Title"/>
    <w:basedOn w:val="a"/>
    <w:link w:val="a5"/>
    <w:uiPriority w:val="10"/>
    <w:qFormat/>
    <w:rsid w:val="005A0CB4"/>
    <w:pPr>
      <w:spacing w:before="100" w:beforeAutospacing="1" w:after="100" w:afterAutospacing="1"/>
    </w:pPr>
    <w:rPr>
      <w:rFonts w:ascii="Angsana New" w:eastAsia="Times New Roman" w:hAnsi="Angsana New" w:cs="Angsana New"/>
      <w:lang w:eastAsia="en-US"/>
    </w:rPr>
  </w:style>
  <w:style w:type="character" w:customStyle="1" w:styleId="a5">
    <w:name w:val="ชื่อเรื่อง อักขระ"/>
    <w:basedOn w:val="a0"/>
    <w:link w:val="a4"/>
    <w:uiPriority w:val="10"/>
    <w:rsid w:val="005A0CB4"/>
    <w:rPr>
      <w:rFonts w:ascii="Angsana New" w:eastAsia="Times New Roman" w:hAnsi="Angsana New"/>
      <w:sz w:val="28"/>
      <w:szCs w:val="28"/>
    </w:rPr>
  </w:style>
  <w:style w:type="character" w:customStyle="1" w:styleId="googqs-tidbit-0">
    <w:name w:val="goog_qs-tidbit-0"/>
    <w:basedOn w:val="a0"/>
    <w:rsid w:val="005A0CB4"/>
  </w:style>
  <w:style w:type="paragraph" w:styleId="a6">
    <w:name w:val="List Paragraph"/>
    <w:basedOn w:val="a"/>
    <w:uiPriority w:val="34"/>
    <w:qFormat/>
    <w:rsid w:val="00EB5525"/>
    <w:pPr>
      <w:ind w:left="720"/>
      <w:contextualSpacing/>
    </w:pPr>
    <w:rPr>
      <w:szCs w:val="35"/>
    </w:rPr>
  </w:style>
  <w:style w:type="table" w:styleId="a7">
    <w:name w:val="Table Grid"/>
    <w:basedOn w:val="a1"/>
    <w:uiPriority w:val="59"/>
    <w:rsid w:val="00F17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607228"/>
    <w:rPr>
      <w:b/>
      <w:bCs/>
    </w:rPr>
  </w:style>
  <w:style w:type="paragraph" w:styleId="a9">
    <w:name w:val="Normal (Web)"/>
    <w:basedOn w:val="a"/>
    <w:uiPriority w:val="99"/>
    <w:unhideWhenUsed/>
    <w:rsid w:val="00EE66F5"/>
    <w:pPr>
      <w:spacing w:before="100" w:beforeAutospacing="1" w:after="100" w:afterAutospacing="1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1A39E-6CBB-43C8-A24B-FF9E09988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2" baseType="lpstr">
      <vt:lpstr>เลขที่โครงการ     ………………</vt:lpstr>
      <vt:lpstr>เลขที่โครงการ     ………………</vt:lpstr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เลขที่โครงการ     ………………</dc:title>
  <dc:creator>computer</dc:creator>
  <cp:lastModifiedBy>HP</cp:lastModifiedBy>
  <cp:revision>104</cp:revision>
  <cp:lastPrinted>2016-11-08T08:26:00Z</cp:lastPrinted>
  <dcterms:created xsi:type="dcterms:W3CDTF">2014-11-30T04:24:00Z</dcterms:created>
  <dcterms:modified xsi:type="dcterms:W3CDTF">2019-11-01T02:12:00Z</dcterms:modified>
</cp:coreProperties>
</file>